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astelsantangelo sul Nera</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Macerata</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