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ntangelo sul Ner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cerat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